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3534"/>
        <w:gridCol w:w="2725"/>
        <w:gridCol w:w="14"/>
        <w:gridCol w:w="2614"/>
        <w:gridCol w:w="14"/>
      </w:tblGrid>
      <w:tr w:rsidR="003F1929" w:rsidRPr="008C641E" w:rsidTr="002E3A62">
        <w:trPr>
          <w:trHeight w:val="600"/>
        </w:trPr>
        <w:tc>
          <w:tcPr>
            <w:tcW w:w="9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2B" w:rsidRDefault="00EA49E2" w:rsidP="00505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國立臺灣師範大學</w:t>
            </w:r>
            <w:r w:rsidR="0016022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教育學系/教政所/課教所</w:t>
            </w:r>
          </w:p>
          <w:p w:rsidR="00EA49E2" w:rsidRPr="008C641E" w:rsidRDefault="002C3B4C" w:rsidP="005053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碩</w:t>
            </w:r>
            <w:r w:rsidR="0070102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/</w:t>
            </w:r>
            <w:r w:rsidR="007339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博</w:t>
            </w:r>
            <w:r w:rsidR="005A6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士</w:t>
            </w:r>
            <w:r w:rsidR="00A71A4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班</w:t>
            </w:r>
            <w:r w:rsidR="00980E9A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論文</w:t>
            </w:r>
            <w:r w:rsidR="00EA49E2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口試委員名單</w:t>
            </w:r>
          </w:p>
        </w:tc>
      </w:tr>
      <w:tr w:rsidR="00E61192" w:rsidRPr="008C641E" w:rsidTr="002E3A62">
        <w:trPr>
          <w:gridAfter w:val="1"/>
          <w:wAfter w:w="14" w:type="dxa"/>
          <w:trHeight w:val="409"/>
        </w:trPr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92" w:rsidRPr="00A71A45" w:rsidRDefault="00E61192" w:rsidP="00E6119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71A4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E61192" w:rsidRPr="002E3A62" w:rsidRDefault="00E61192" w:rsidP="0070102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E61192" w:rsidRPr="008C641E" w:rsidTr="002E3A62">
        <w:trPr>
          <w:gridAfter w:val="1"/>
          <w:wAfter w:w="14" w:type="dxa"/>
          <w:trHeight w:val="416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E61192" w:rsidRPr="00A71A45" w:rsidRDefault="00E61192" w:rsidP="00E6119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71A4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8887" w:type="dxa"/>
            <w:gridSpan w:val="4"/>
            <w:shd w:val="clear" w:color="auto" w:fill="auto"/>
            <w:noWrap/>
          </w:tcPr>
          <w:p w:rsidR="00E61192" w:rsidRPr="00E61192" w:rsidRDefault="00E61192" w:rsidP="00002BED">
            <w:pPr>
              <w:rPr>
                <w:rFonts w:ascii="標楷體" w:eastAsia="標楷體" w:hAnsi="標楷體" w:cs="MS Mincho"/>
                <w:kern w:val="0"/>
                <w:sz w:val="20"/>
                <w:szCs w:val="20"/>
              </w:rPr>
            </w:pPr>
          </w:p>
        </w:tc>
      </w:tr>
      <w:tr w:rsidR="009D6679" w:rsidRPr="008C641E" w:rsidTr="002E3A62">
        <w:trPr>
          <w:gridAfter w:val="1"/>
          <w:wAfter w:w="14" w:type="dxa"/>
          <w:trHeight w:val="367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9D6679" w:rsidRPr="00A71A45" w:rsidRDefault="00925334" w:rsidP="009D6679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71A4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8887" w:type="dxa"/>
            <w:gridSpan w:val="4"/>
            <w:shd w:val="clear" w:color="auto" w:fill="auto"/>
            <w:noWrap/>
            <w:vAlign w:val="center"/>
          </w:tcPr>
          <w:p w:rsidR="009D6679" w:rsidRPr="00701027" w:rsidRDefault="009D6679" w:rsidP="00A96325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01557" w:rsidRPr="008C641E" w:rsidTr="00736DC2">
        <w:trPr>
          <w:gridAfter w:val="1"/>
          <w:wAfter w:w="14" w:type="dxa"/>
          <w:trHeight w:val="311"/>
        </w:trPr>
        <w:tc>
          <w:tcPr>
            <w:tcW w:w="1036" w:type="dxa"/>
            <w:shd w:val="clear" w:color="auto" w:fill="auto"/>
            <w:noWrap/>
            <w:vAlign w:val="center"/>
          </w:tcPr>
          <w:p w:rsidR="00801557" w:rsidRPr="00A71A45" w:rsidRDefault="00801557" w:rsidP="0080155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A71A4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口試時間</w:t>
            </w:r>
          </w:p>
        </w:tc>
        <w:tc>
          <w:tcPr>
            <w:tcW w:w="8887" w:type="dxa"/>
            <w:gridSpan w:val="4"/>
            <w:shd w:val="clear" w:color="auto" w:fill="auto"/>
            <w:noWrap/>
          </w:tcPr>
          <w:p w:rsidR="00801557" w:rsidRPr="002E3A62" w:rsidRDefault="00801557" w:rsidP="00002BED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01557" w:rsidRPr="008C641E" w:rsidTr="002E3A62">
        <w:trPr>
          <w:trHeight w:val="578"/>
        </w:trPr>
        <w:tc>
          <w:tcPr>
            <w:tcW w:w="9937" w:type="dxa"/>
            <w:gridSpan w:val="6"/>
            <w:shd w:val="clear" w:color="auto" w:fill="auto"/>
            <w:noWrap/>
            <w:vAlign w:val="center"/>
            <w:hideMark/>
          </w:tcPr>
          <w:p w:rsidR="00043D1A" w:rsidRDefault="00801557" w:rsidP="0080155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是否修習並通過學術倫理與誠信課程：</w:t>
            </w:r>
            <w:r w:rsidR="00043D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（104學年度前學生免附）</w:t>
            </w:r>
          </w:p>
          <w:p w:rsidR="00801557" w:rsidRPr="008C641E" w:rsidRDefault="00801557" w:rsidP="0080155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以下課程二選一並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檢附相關證明：</w:t>
            </w:r>
          </w:p>
          <w:p w:rsidR="00801557" w:rsidRPr="008C641E" w:rsidRDefault="00801557" w:rsidP="0080155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Calibri" w:hint="eastAsia"/>
                <w:kern w:val="0"/>
                <w:sz w:val="20"/>
                <w:szCs w:val="20"/>
              </w:rPr>
              <w:t>□</w:t>
            </w:r>
            <w:r w:rsidRPr="008C641E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 xml:space="preserve"> 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修習「臺灣學術倫理教育資源中心」之「研究所核心單元」所有課程（需檢附通過證明）。</w:t>
            </w:r>
          </w:p>
          <w:p w:rsidR="00801557" w:rsidRPr="008C641E" w:rsidRDefault="00801557" w:rsidP="00801557">
            <w:pPr>
              <w:widowControl/>
              <w:ind w:left="424" w:hangingChars="212" w:hanging="424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□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 xml:space="preserve">　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修習本校「學術倫理與誠信委員會」學術研究誠信輔訓小組認可之線上或實體課程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，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通過該課程所有規定與要求（需檢附輔訓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小組認可</w:t>
            </w:r>
            <w:r w:rsidRPr="008C641E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與該課程通過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證明，時數不得低於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小時）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。</w:t>
            </w:r>
          </w:p>
        </w:tc>
      </w:tr>
      <w:tr w:rsidR="00801557" w:rsidRPr="009D6679" w:rsidTr="002E3A62">
        <w:trPr>
          <w:trHeight w:val="540"/>
        </w:trPr>
        <w:tc>
          <w:tcPr>
            <w:tcW w:w="7309" w:type="dxa"/>
            <w:gridSpan w:val="4"/>
            <w:shd w:val="clear" w:color="auto" w:fill="auto"/>
            <w:noWrap/>
            <w:vAlign w:val="center"/>
            <w:hideMark/>
          </w:tcPr>
          <w:p w:rsidR="00801557" w:rsidRPr="009D6679" w:rsidRDefault="00801557" w:rsidP="008015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D6679">
              <w:rPr>
                <w:rFonts w:ascii="標楷體" w:eastAsia="標楷體" w:hAnsi="標楷體" w:cs="Times New Roman" w:hint="eastAsia"/>
                <w:kern w:val="0"/>
                <w:szCs w:val="24"/>
              </w:rPr>
              <w:t>口試委員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801557" w:rsidRPr="009D6679" w:rsidRDefault="00801557" w:rsidP="00801557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6679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聘任資格是否屬「學位授予法」第11條第1項第4款或第12條第1項第5款「稀少性或特殊性學科，在學術或專業上著有成就者」(註一)</w:t>
            </w:r>
          </w:p>
        </w:tc>
      </w:tr>
      <w:tr w:rsidR="00801557" w:rsidRPr="009D6679" w:rsidTr="002E3A62">
        <w:trPr>
          <w:gridAfter w:val="1"/>
          <w:wAfter w:w="14" w:type="dxa"/>
          <w:trHeight w:val="716"/>
        </w:trPr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801557" w:rsidRPr="009D6679" w:rsidRDefault="00801557" w:rsidP="008015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667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801557" w:rsidRPr="009D6679" w:rsidRDefault="00801557" w:rsidP="008015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667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服務機關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/</w:t>
            </w:r>
            <w:r w:rsidRPr="009D667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現職</w:t>
            </w:r>
          </w:p>
        </w:tc>
        <w:tc>
          <w:tcPr>
            <w:tcW w:w="2725" w:type="dxa"/>
            <w:shd w:val="clear" w:color="auto" w:fill="auto"/>
            <w:noWrap/>
            <w:vAlign w:val="center"/>
            <w:hideMark/>
          </w:tcPr>
          <w:p w:rsidR="00801557" w:rsidRPr="009D6679" w:rsidRDefault="00801557" w:rsidP="0080155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667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2628" w:type="dxa"/>
            <w:gridSpan w:val="2"/>
            <w:vAlign w:val="center"/>
            <w:hideMark/>
          </w:tcPr>
          <w:p w:rsidR="00801557" w:rsidRPr="009D6679" w:rsidRDefault="00801557" w:rsidP="00801557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01027" w:rsidRPr="00002BED" w:rsidTr="00043D1A">
        <w:trPr>
          <w:gridAfter w:val="1"/>
          <w:wAfter w:w="14" w:type="dxa"/>
          <w:trHeight w:val="46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noWrap/>
            <w:vAlign w:val="center"/>
          </w:tcPr>
          <w:p w:rsidR="00701027" w:rsidRPr="002E3A62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701027" w:rsidRPr="009D6679" w:rsidRDefault="00701027" w:rsidP="007010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01027" w:rsidRPr="00002BED" w:rsidTr="00043D1A">
        <w:trPr>
          <w:gridAfter w:val="1"/>
          <w:wAfter w:w="14" w:type="dxa"/>
          <w:trHeight w:val="46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noWrap/>
            <w:vAlign w:val="center"/>
          </w:tcPr>
          <w:p w:rsidR="00701027" w:rsidRPr="002E3A62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701027" w:rsidRPr="009D6679" w:rsidRDefault="00701027" w:rsidP="007010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01027" w:rsidRPr="00002BED" w:rsidTr="00043D1A">
        <w:trPr>
          <w:gridAfter w:val="1"/>
          <w:wAfter w:w="14" w:type="dxa"/>
          <w:trHeight w:val="46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01027" w:rsidRPr="00701027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noWrap/>
            <w:vAlign w:val="center"/>
          </w:tcPr>
          <w:p w:rsidR="00701027" w:rsidRPr="002E3A62" w:rsidRDefault="00701027" w:rsidP="0070102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701027" w:rsidRPr="009D6679" w:rsidRDefault="00701027" w:rsidP="00043D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</w:p>
        </w:tc>
      </w:tr>
      <w:tr w:rsidR="00002BED" w:rsidRPr="00002BED" w:rsidTr="00043D1A">
        <w:trPr>
          <w:gridAfter w:val="1"/>
          <w:wAfter w:w="14" w:type="dxa"/>
          <w:trHeight w:val="462"/>
        </w:trPr>
        <w:tc>
          <w:tcPr>
            <w:tcW w:w="1036" w:type="dxa"/>
            <w:noWrap/>
          </w:tcPr>
          <w:p w:rsidR="00002BED" w:rsidRPr="00002BED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noWrap/>
          </w:tcPr>
          <w:p w:rsidR="00002BED" w:rsidRPr="00002BED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noWrap/>
          </w:tcPr>
          <w:p w:rsidR="00002BED" w:rsidRPr="002E3A62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002BED" w:rsidRPr="009D6679" w:rsidRDefault="00002BED" w:rsidP="00002BED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02BED" w:rsidRPr="00002BED" w:rsidTr="00043D1A">
        <w:trPr>
          <w:gridAfter w:val="1"/>
          <w:wAfter w:w="14" w:type="dxa"/>
          <w:trHeight w:val="462"/>
        </w:trPr>
        <w:tc>
          <w:tcPr>
            <w:tcW w:w="1036" w:type="dxa"/>
            <w:noWrap/>
          </w:tcPr>
          <w:p w:rsidR="00002BED" w:rsidRPr="00002BED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34" w:type="dxa"/>
            <w:noWrap/>
          </w:tcPr>
          <w:p w:rsidR="00002BED" w:rsidRPr="00002BED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noWrap/>
          </w:tcPr>
          <w:p w:rsidR="00002BED" w:rsidRPr="002E3A62" w:rsidRDefault="00002BED" w:rsidP="00002BED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noWrap/>
          </w:tcPr>
          <w:p w:rsidR="00002BED" w:rsidRPr="009D6679" w:rsidRDefault="00002BED" w:rsidP="00002BED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01557" w:rsidRPr="009D6679" w:rsidTr="002E3A62">
        <w:trPr>
          <w:trHeight w:val="1371"/>
        </w:trPr>
        <w:tc>
          <w:tcPr>
            <w:tcW w:w="9937" w:type="dxa"/>
            <w:gridSpan w:val="6"/>
            <w:shd w:val="clear" w:color="auto" w:fill="auto"/>
            <w:vAlign w:val="center"/>
            <w:hideMark/>
          </w:tcPr>
          <w:p w:rsidR="00801557" w:rsidRPr="00002BED" w:rsidRDefault="00801557" w:rsidP="00002BED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02B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備註：</w:t>
            </w:r>
          </w:p>
          <w:p w:rsidR="00801557" w:rsidRPr="00002BED" w:rsidRDefault="00801557" w:rsidP="00002BED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02B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註一、依據教育部「學位授予法」第11條及12條規定，如屬於「稀少性或特殊性學科，在學術或專業上著有成就者」，其提聘資格應經系所務相關會議通過。</w:t>
            </w:r>
            <w:bookmarkStart w:id="0" w:name="_GoBack"/>
            <w:bookmarkEnd w:id="0"/>
          </w:p>
          <w:p w:rsidR="00801557" w:rsidRPr="00002BED" w:rsidRDefault="00801557" w:rsidP="00002BED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02B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註二、本表隨「論文口試費申請暨印領清冊」至教務處備查。</w:t>
            </w:r>
          </w:p>
        </w:tc>
      </w:tr>
      <w:tr w:rsidR="00801557" w:rsidRPr="008C641E" w:rsidTr="002E3A62">
        <w:trPr>
          <w:trHeight w:val="1058"/>
        </w:trPr>
        <w:tc>
          <w:tcPr>
            <w:tcW w:w="9937" w:type="dxa"/>
            <w:gridSpan w:val="6"/>
            <w:shd w:val="clear" w:color="auto" w:fill="auto"/>
            <w:noWrap/>
            <w:vAlign w:val="center"/>
            <w:hideMark/>
          </w:tcPr>
          <w:p w:rsidR="00801557" w:rsidRPr="009D6679" w:rsidRDefault="00801557" w:rsidP="00002BED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D6679">
              <w:rPr>
                <w:rFonts w:ascii="標楷體" w:eastAsia="標楷體" w:hAnsi="標楷體" w:cs="新細明體" w:hint="eastAsia"/>
                <w:kern w:val="0"/>
                <w:szCs w:val="24"/>
              </w:rPr>
              <w:t>指導教授親簽：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801557" w:rsidRPr="008C641E" w:rsidTr="002E3A62">
        <w:trPr>
          <w:trHeight w:val="1252"/>
        </w:trPr>
        <w:tc>
          <w:tcPr>
            <w:tcW w:w="9937" w:type="dxa"/>
            <w:gridSpan w:val="6"/>
            <w:shd w:val="clear" w:color="auto" w:fill="auto"/>
            <w:noWrap/>
            <w:vAlign w:val="center"/>
            <w:hideMark/>
          </w:tcPr>
          <w:p w:rsidR="00801557" w:rsidRPr="008C641E" w:rsidRDefault="00801557" w:rsidP="00002BED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系(所)主管簽章：</w:t>
            </w:r>
            <w:r w:rsidRPr="008C641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（請勿用授權章）</w:t>
            </w:r>
          </w:p>
        </w:tc>
      </w:tr>
    </w:tbl>
    <w:p w:rsidR="003912B3" w:rsidRPr="00587174" w:rsidRDefault="003912B3" w:rsidP="00B85F40">
      <w:pPr>
        <w:rPr>
          <w:rFonts w:ascii="KaiTi" w:eastAsia="KaiTi" w:hAnsi="KaiTi"/>
        </w:rPr>
      </w:pPr>
    </w:p>
    <w:sectPr w:rsidR="003912B3" w:rsidRPr="00587174" w:rsidSect="00C21047">
      <w:pgSz w:w="11906" w:h="16838"/>
      <w:pgMar w:top="1276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18" w:rsidRDefault="00865F18" w:rsidP="00C21047">
      <w:r>
        <w:separator/>
      </w:r>
    </w:p>
  </w:endnote>
  <w:endnote w:type="continuationSeparator" w:id="0">
    <w:p w:rsidR="00865F18" w:rsidRDefault="00865F18" w:rsidP="00C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18" w:rsidRDefault="00865F18" w:rsidP="00C21047">
      <w:r>
        <w:separator/>
      </w:r>
    </w:p>
  </w:footnote>
  <w:footnote w:type="continuationSeparator" w:id="0">
    <w:p w:rsidR="00865F18" w:rsidRDefault="00865F18" w:rsidP="00C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E2"/>
    <w:rsid w:val="00002BED"/>
    <w:rsid w:val="00014546"/>
    <w:rsid w:val="000169A8"/>
    <w:rsid w:val="00041EAF"/>
    <w:rsid w:val="00043D1A"/>
    <w:rsid w:val="00057077"/>
    <w:rsid w:val="0008035A"/>
    <w:rsid w:val="000920AE"/>
    <w:rsid w:val="00116130"/>
    <w:rsid w:val="00121444"/>
    <w:rsid w:val="0016022B"/>
    <w:rsid w:val="001D0EC5"/>
    <w:rsid w:val="00211CD7"/>
    <w:rsid w:val="00240D83"/>
    <w:rsid w:val="00276E19"/>
    <w:rsid w:val="002B0E98"/>
    <w:rsid w:val="002C3B4C"/>
    <w:rsid w:val="002D124C"/>
    <w:rsid w:val="002E3A62"/>
    <w:rsid w:val="002E3C84"/>
    <w:rsid w:val="002E74F7"/>
    <w:rsid w:val="002F4C50"/>
    <w:rsid w:val="0034428F"/>
    <w:rsid w:val="00370750"/>
    <w:rsid w:val="00380DA9"/>
    <w:rsid w:val="0038487B"/>
    <w:rsid w:val="00386813"/>
    <w:rsid w:val="003912B3"/>
    <w:rsid w:val="003B08EA"/>
    <w:rsid w:val="003B16A1"/>
    <w:rsid w:val="003C556A"/>
    <w:rsid w:val="003D5B6F"/>
    <w:rsid w:val="003F1929"/>
    <w:rsid w:val="003F46BC"/>
    <w:rsid w:val="003F7867"/>
    <w:rsid w:val="0040583F"/>
    <w:rsid w:val="00424489"/>
    <w:rsid w:val="00445C35"/>
    <w:rsid w:val="00464D7B"/>
    <w:rsid w:val="00491B62"/>
    <w:rsid w:val="004B4A67"/>
    <w:rsid w:val="004B5C5E"/>
    <w:rsid w:val="004F133D"/>
    <w:rsid w:val="005053A9"/>
    <w:rsid w:val="0051014A"/>
    <w:rsid w:val="005262AB"/>
    <w:rsid w:val="00553DDF"/>
    <w:rsid w:val="005577F0"/>
    <w:rsid w:val="00587174"/>
    <w:rsid w:val="005A64B9"/>
    <w:rsid w:val="005B5949"/>
    <w:rsid w:val="005D465A"/>
    <w:rsid w:val="005F4DF4"/>
    <w:rsid w:val="00652C32"/>
    <w:rsid w:val="006A1CCB"/>
    <w:rsid w:val="00701027"/>
    <w:rsid w:val="007109F3"/>
    <w:rsid w:val="00717163"/>
    <w:rsid w:val="00727FF7"/>
    <w:rsid w:val="00733941"/>
    <w:rsid w:val="00757955"/>
    <w:rsid w:val="0076646A"/>
    <w:rsid w:val="00792E2F"/>
    <w:rsid w:val="007B4BF0"/>
    <w:rsid w:val="00801557"/>
    <w:rsid w:val="00817A3C"/>
    <w:rsid w:val="0082204F"/>
    <w:rsid w:val="00834217"/>
    <w:rsid w:val="008464E2"/>
    <w:rsid w:val="00856F0D"/>
    <w:rsid w:val="00860E83"/>
    <w:rsid w:val="00865F18"/>
    <w:rsid w:val="00894596"/>
    <w:rsid w:val="008A76E0"/>
    <w:rsid w:val="008B0566"/>
    <w:rsid w:val="008C641E"/>
    <w:rsid w:val="008D0F89"/>
    <w:rsid w:val="008F797F"/>
    <w:rsid w:val="008F7DB3"/>
    <w:rsid w:val="00925334"/>
    <w:rsid w:val="00980E9A"/>
    <w:rsid w:val="00993877"/>
    <w:rsid w:val="009C7EEC"/>
    <w:rsid w:val="009D6679"/>
    <w:rsid w:val="009D7226"/>
    <w:rsid w:val="00A23F4F"/>
    <w:rsid w:val="00A250D3"/>
    <w:rsid w:val="00A27A3F"/>
    <w:rsid w:val="00A315E8"/>
    <w:rsid w:val="00A55E5A"/>
    <w:rsid w:val="00A64BA8"/>
    <w:rsid w:val="00A71A45"/>
    <w:rsid w:val="00A87E29"/>
    <w:rsid w:val="00A96325"/>
    <w:rsid w:val="00AF0351"/>
    <w:rsid w:val="00B0036A"/>
    <w:rsid w:val="00B238EF"/>
    <w:rsid w:val="00B240B2"/>
    <w:rsid w:val="00B85F40"/>
    <w:rsid w:val="00BA50B6"/>
    <w:rsid w:val="00C21047"/>
    <w:rsid w:val="00C33D29"/>
    <w:rsid w:val="00C425C0"/>
    <w:rsid w:val="00C52320"/>
    <w:rsid w:val="00C61142"/>
    <w:rsid w:val="00C938F9"/>
    <w:rsid w:val="00CA3640"/>
    <w:rsid w:val="00CE250E"/>
    <w:rsid w:val="00D11BEF"/>
    <w:rsid w:val="00D320D8"/>
    <w:rsid w:val="00DB0EA6"/>
    <w:rsid w:val="00DD2249"/>
    <w:rsid w:val="00DD72F5"/>
    <w:rsid w:val="00E27015"/>
    <w:rsid w:val="00E527D4"/>
    <w:rsid w:val="00E61192"/>
    <w:rsid w:val="00E815FB"/>
    <w:rsid w:val="00E93AEC"/>
    <w:rsid w:val="00EA1DBA"/>
    <w:rsid w:val="00EA49E2"/>
    <w:rsid w:val="00EA5544"/>
    <w:rsid w:val="00EC63D4"/>
    <w:rsid w:val="00F0525F"/>
    <w:rsid w:val="00F922E7"/>
    <w:rsid w:val="00FA7A2D"/>
    <w:rsid w:val="00FB58CF"/>
    <w:rsid w:val="00FC6844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AC9AD"/>
  <w15:docId w15:val="{7F0FA0DF-E6DB-4910-B221-633585CA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3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rsid w:val="00733941"/>
    <w:rPr>
      <w:b/>
      <w:bCs/>
    </w:rPr>
  </w:style>
  <w:style w:type="paragraph" w:customStyle="1" w:styleId="Standard">
    <w:name w:val="Standard"/>
    <w:rsid w:val="008464E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</w:rPr>
  </w:style>
  <w:style w:type="paragraph" w:customStyle="1" w:styleId="1">
    <w:name w:val="內文1"/>
    <w:rsid w:val="00701027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10">
    <w:name w:val="預設段落字型1"/>
    <w:rsid w:val="0070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grace92207@ntnu.edu.tw</dc:creator>
  <cp:lastModifiedBy>user</cp:lastModifiedBy>
  <cp:revision>28</cp:revision>
  <cp:lastPrinted>2022-02-25T05:52:00Z</cp:lastPrinted>
  <dcterms:created xsi:type="dcterms:W3CDTF">2018-06-27T03:09:00Z</dcterms:created>
  <dcterms:modified xsi:type="dcterms:W3CDTF">2022-04-13T07:56:00Z</dcterms:modified>
</cp:coreProperties>
</file>